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349.5 Трудового кодекса Российской Федерации и в целях исполнения постановления Администрации Боковского района от 12.12.2016  № 659  « О порядке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Боковского района»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МБОУ ДО 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СШ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Боковского района</w:t>
      </w:r>
    </w:p>
    <w:p>
      <w:pPr>
        <w:pStyle w:val="Normal"/>
        <w:tabs>
          <w:tab w:val="clear" w:pos="708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Сведения о среднемесячной заработной плате за 202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5 год.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Ефремов Павел Русланович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52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88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директора по учебно-спортивной работе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Флора Светлана Васильевна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51733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Чубков Виктор Иванович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50143,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68</w:t>
            </w:r>
          </w:p>
        </w:tc>
      </w:tr>
    </w:tbl>
    <w:p>
      <w:pPr>
        <w:pStyle w:val="Normal"/>
        <w:tabs>
          <w:tab w:val="clear" w:pos="708"/>
          <w:tab w:val="left" w:pos="1080" w:leader="none"/>
        </w:tabs>
        <w:rPr>
          <w:szCs w:val="28"/>
        </w:rPr>
      </w:pPr>
      <w:r>
        <w:rPr>
          <w:szCs w:val="28"/>
        </w:rPr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numbering" w:styleId="Style9" w:default="1">
    <w:name w:val="Без списка"/>
    <w:uiPriority w:val="99"/>
    <w:semiHidden/>
    <w:unhideWhenUsed/>
    <w:qFormat/>
  </w:style>
  <w:style w:type="table" w:styleId="11">
    <w:name w:val="Table Grid"/>
    <w:basedOn w:val="66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66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66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6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4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5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6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7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8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0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6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7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9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0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2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11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2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4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5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6">
    <w:name w:val="Lined - Accent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66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LibreOffice/24.8.4.1$Linux_X86_64 LibreOffice_project/480$Build-1</Application>
  <AppVersion>15.0000</AppVersion>
  <Pages>1</Pages>
  <Words>81</Words>
  <Characters>601</Characters>
  <CharactersWithSpaces>670</CharactersWithSpaces>
  <Paragraphs>14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2022-02-24T11:58:00Z</dcterms:created>
  <dc:creator>Евгений</dc:creator>
  <dc:description/>
  <dc:language>ru-RU</dc:language>
  <cp:lastModifiedBy/>
  <dcterms:modified xsi:type="dcterms:W3CDTF">2026-03-10T08:12:21Z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