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FB" w:rsidRPr="00F760FB" w:rsidRDefault="00F760FB" w:rsidP="00F76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0FB">
        <w:rPr>
          <w:rFonts w:ascii="Times New Roman" w:hAnsi="Times New Roman" w:cs="Times New Roman"/>
          <w:sz w:val="28"/>
          <w:szCs w:val="28"/>
        </w:rPr>
        <w:t>В соответствии со статьей 349.5 Трудового кодекса Российской Федерации и в целях исполнения постановления Администрации Боковского района от 12.12.2016  № 659  « О порядке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Боковского района»</w:t>
      </w:r>
    </w:p>
    <w:p w:rsidR="00F760FB" w:rsidRPr="00F760FB" w:rsidRDefault="00F760FB" w:rsidP="00F760FB">
      <w:pPr>
        <w:rPr>
          <w:rFonts w:ascii="Times New Roman" w:hAnsi="Times New Roman" w:cs="Times New Roman"/>
          <w:sz w:val="28"/>
          <w:szCs w:val="28"/>
        </w:rPr>
      </w:pPr>
    </w:p>
    <w:p w:rsidR="00F760FB" w:rsidRPr="00F760FB" w:rsidRDefault="00F760FB" w:rsidP="00F760FB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60FB">
        <w:rPr>
          <w:rFonts w:ascii="Times New Roman" w:hAnsi="Times New Roman" w:cs="Times New Roman"/>
          <w:sz w:val="28"/>
          <w:szCs w:val="28"/>
          <w:u w:val="single"/>
        </w:rPr>
        <w:t>МБОУ</w:t>
      </w:r>
      <w:r w:rsidR="00CE73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60FB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CE7395">
        <w:rPr>
          <w:rFonts w:ascii="Times New Roman" w:hAnsi="Times New Roman" w:cs="Times New Roman"/>
          <w:sz w:val="28"/>
          <w:szCs w:val="28"/>
          <w:u w:val="single"/>
        </w:rPr>
        <w:t>«Спортивная школа»</w:t>
      </w:r>
      <w:r w:rsidR="006C04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60FB">
        <w:rPr>
          <w:rFonts w:ascii="Times New Roman" w:hAnsi="Times New Roman" w:cs="Times New Roman"/>
          <w:sz w:val="28"/>
          <w:szCs w:val="28"/>
          <w:u w:val="single"/>
        </w:rPr>
        <w:t>Боковского района</w:t>
      </w:r>
    </w:p>
    <w:p w:rsidR="00F760FB" w:rsidRPr="00F760FB" w:rsidRDefault="00F760FB" w:rsidP="00F760FB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60FB" w:rsidRPr="00F760FB" w:rsidTr="00797458">
        <w:tc>
          <w:tcPr>
            <w:tcW w:w="3190" w:type="dxa"/>
          </w:tcPr>
          <w:p w:rsidR="00F760FB" w:rsidRPr="00F760FB" w:rsidRDefault="00F760FB" w:rsidP="0079745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0F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F760FB" w:rsidRPr="00F760FB" w:rsidRDefault="00F760FB" w:rsidP="0079745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0F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F760FB" w:rsidRPr="00F760FB" w:rsidRDefault="00F760FB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60FB">
              <w:rPr>
                <w:rFonts w:ascii="Times New Roman" w:hAnsi="Times New Roman" w:cs="Times New Roman"/>
                <w:sz w:val="28"/>
                <w:szCs w:val="28"/>
              </w:rPr>
              <w:t>Сведения о среднем</w:t>
            </w:r>
            <w:r w:rsidR="00B65FD2">
              <w:rPr>
                <w:rFonts w:ascii="Times New Roman" w:hAnsi="Times New Roman" w:cs="Times New Roman"/>
                <w:sz w:val="28"/>
                <w:szCs w:val="28"/>
              </w:rPr>
              <w:t>есячной заработной плате за 2023</w:t>
            </w:r>
            <w:bookmarkStart w:id="0" w:name="_GoBack"/>
            <w:bookmarkEnd w:id="0"/>
            <w:r w:rsidR="0078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0F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80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0FB" w:rsidRPr="00F760FB" w:rsidTr="00797458">
        <w:tc>
          <w:tcPr>
            <w:tcW w:w="3190" w:type="dxa"/>
          </w:tcPr>
          <w:p w:rsidR="00F760FB" w:rsidRPr="00F760FB" w:rsidRDefault="007522CD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4B3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3190" w:type="dxa"/>
          </w:tcPr>
          <w:p w:rsidR="00F760FB" w:rsidRPr="00F760FB" w:rsidRDefault="00793CB4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Павел Русланович</w:t>
            </w:r>
          </w:p>
        </w:tc>
        <w:tc>
          <w:tcPr>
            <w:tcW w:w="3191" w:type="dxa"/>
          </w:tcPr>
          <w:p w:rsidR="00F760FB" w:rsidRPr="00F760FB" w:rsidRDefault="00CE7395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42303</w:t>
            </w:r>
            <w:r w:rsidR="006C04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F760FB" w:rsidRPr="00F760FB" w:rsidTr="00797458">
        <w:tc>
          <w:tcPr>
            <w:tcW w:w="3190" w:type="dxa"/>
          </w:tcPr>
          <w:p w:rsidR="00F760FB" w:rsidRPr="00F760FB" w:rsidRDefault="002A4B3E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учебно-спортивной работе</w:t>
            </w:r>
          </w:p>
        </w:tc>
        <w:tc>
          <w:tcPr>
            <w:tcW w:w="3190" w:type="dxa"/>
          </w:tcPr>
          <w:p w:rsidR="00F760FB" w:rsidRPr="00F760FB" w:rsidRDefault="002A4B3E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Флора Светлана Васильевна</w:t>
            </w:r>
          </w:p>
        </w:tc>
        <w:tc>
          <w:tcPr>
            <w:tcW w:w="3191" w:type="dxa"/>
          </w:tcPr>
          <w:p w:rsidR="00F760FB" w:rsidRPr="00F760FB" w:rsidRDefault="00CE7395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47249</w:t>
            </w:r>
            <w:r w:rsidR="006C04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A4B3E" w:rsidRPr="00F760FB" w:rsidTr="00797458">
        <w:tc>
          <w:tcPr>
            <w:tcW w:w="3190" w:type="dxa"/>
          </w:tcPr>
          <w:p w:rsidR="002A4B3E" w:rsidRPr="00F760FB" w:rsidRDefault="002A4B3E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B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административно-хозяйственной части</w:t>
            </w:r>
          </w:p>
        </w:tc>
        <w:tc>
          <w:tcPr>
            <w:tcW w:w="3190" w:type="dxa"/>
          </w:tcPr>
          <w:p w:rsidR="002A4B3E" w:rsidRPr="00F760FB" w:rsidRDefault="002A4B3E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Чубков Виктор Иванович</w:t>
            </w:r>
          </w:p>
        </w:tc>
        <w:tc>
          <w:tcPr>
            <w:tcW w:w="3191" w:type="dxa"/>
          </w:tcPr>
          <w:p w:rsidR="002A4B3E" w:rsidRPr="00F760FB" w:rsidRDefault="00CE7395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42494</w:t>
            </w:r>
            <w:r w:rsidR="006C04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F760FB" w:rsidRPr="00C36EE5" w:rsidRDefault="00F760FB" w:rsidP="00F760FB">
      <w:pPr>
        <w:tabs>
          <w:tab w:val="left" w:pos="1080"/>
        </w:tabs>
        <w:rPr>
          <w:szCs w:val="28"/>
        </w:rPr>
      </w:pPr>
    </w:p>
    <w:p w:rsidR="00605518" w:rsidRDefault="00605518"/>
    <w:sectPr w:rsidR="00605518" w:rsidSect="00EC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0FB"/>
    <w:rsid w:val="0016326B"/>
    <w:rsid w:val="002A4B3E"/>
    <w:rsid w:val="00520401"/>
    <w:rsid w:val="005F0EA9"/>
    <w:rsid w:val="00605518"/>
    <w:rsid w:val="00673DA0"/>
    <w:rsid w:val="006C04B2"/>
    <w:rsid w:val="007522CD"/>
    <w:rsid w:val="007805FB"/>
    <w:rsid w:val="00793CB4"/>
    <w:rsid w:val="00864400"/>
    <w:rsid w:val="00875643"/>
    <w:rsid w:val="00901D3B"/>
    <w:rsid w:val="009A0873"/>
    <w:rsid w:val="00B65FD2"/>
    <w:rsid w:val="00B82B28"/>
    <w:rsid w:val="00CB4157"/>
    <w:rsid w:val="00CE7395"/>
    <w:rsid w:val="00D507D2"/>
    <w:rsid w:val="00EC4BFA"/>
    <w:rsid w:val="00F7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64011-7363-4375-B970-F0D5CF6A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TR_WIN</cp:lastModifiedBy>
  <cp:revision>16</cp:revision>
  <dcterms:created xsi:type="dcterms:W3CDTF">2022-02-24T11:58:00Z</dcterms:created>
  <dcterms:modified xsi:type="dcterms:W3CDTF">2024-02-29T10:21:00Z</dcterms:modified>
</cp:coreProperties>
</file>