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FB" w:rsidRPr="00F760FB" w:rsidRDefault="00F760FB" w:rsidP="00F76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0FB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Российской Федерации и в целях исполнения постановления Администрации Боковского района от 12.12.2016  № 659  « О порядке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Боковского района»</w:t>
      </w:r>
    </w:p>
    <w:p w:rsidR="00F760FB" w:rsidRPr="00F760FB" w:rsidRDefault="00F760FB" w:rsidP="00F760FB">
      <w:pPr>
        <w:rPr>
          <w:rFonts w:ascii="Times New Roman" w:hAnsi="Times New Roman" w:cs="Times New Roman"/>
          <w:sz w:val="28"/>
          <w:szCs w:val="28"/>
        </w:rPr>
      </w:pPr>
    </w:p>
    <w:p w:rsidR="00F760FB" w:rsidRPr="00F760FB" w:rsidRDefault="00F760FB" w:rsidP="00F760FB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60FB">
        <w:rPr>
          <w:rFonts w:ascii="Times New Roman" w:hAnsi="Times New Roman" w:cs="Times New Roman"/>
          <w:sz w:val="28"/>
          <w:szCs w:val="28"/>
          <w:u w:val="single"/>
        </w:rPr>
        <w:t xml:space="preserve">МБОУДО </w:t>
      </w:r>
      <w:r w:rsidR="006C04B2">
        <w:rPr>
          <w:rFonts w:ascii="Times New Roman" w:hAnsi="Times New Roman" w:cs="Times New Roman"/>
          <w:sz w:val="28"/>
          <w:szCs w:val="28"/>
          <w:u w:val="single"/>
        </w:rPr>
        <w:t xml:space="preserve">ДЮСШ </w:t>
      </w:r>
      <w:r w:rsidRPr="00F760FB">
        <w:rPr>
          <w:rFonts w:ascii="Times New Roman" w:hAnsi="Times New Roman" w:cs="Times New Roman"/>
          <w:sz w:val="28"/>
          <w:szCs w:val="28"/>
          <w:u w:val="single"/>
        </w:rPr>
        <w:t>Боковского района</w:t>
      </w:r>
    </w:p>
    <w:p w:rsidR="00F760FB" w:rsidRPr="00F760FB" w:rsidRDefault="00F760FB" w:rsidP="00F760FB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760FB" w:rsidRPr="00F760FB" w:rsidTr="00797458">
        <w:tc>
          <w:tcPr>
            <w:tcW w:w="3190" w:type="dxa"/>
          </w:tcPr>
          <w:p w:rsidR="00F760FB" w:rsidRPr="00F760FB" w:rsidRDefault="00F760FB" w:rsidP="007974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F760FB" w:rsidRPr="00F760FB" w:rsidRDefault="00F760FB" w:rsidP="0079745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F760FB" w:rsidRPr="00F760FB" w:rsidRDefault="00F760FB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Сведения о среднем</w:t>
            </w:r>
            <w:r w:rsidR="007805FB">
              <w:rPr>
                <w:rFonts w:ascii="Times New Roman" w:hAnsi="Times New Roman" w:cs="Times New Roman"/>
                <w:sz w:val="28"/>
                <w:szCs w:val="28"/>
              </w:rPr>
              <w:t xml:space="preserve">есячной заработной плате за 2022 </w:t>
            </w:r>
            <w:r w:rsidRPr="00F760F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8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F760FB" w:rsidRPr="00F760FB" w:rsidTr="00797458">
        <w:tc>
          <w:tcPr>
            <w:tcW w:w="3190" w:type="dxa"/>
          </w:tcPr>
          <w:p w:rsidR="00F760FB" w:rsidRPr="00F760FB" w:rsidRDefault="007522CD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4B3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3190" w:type="dxa"/>
          </w:tcPr>
          <w:p w:rsidR="00F760FB" w:rsidRPr="00F760FB" w:rsidRDefault="00793CB4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Павел Русланович</w:t>
            </w:r>
          </w:p>
        </w:tc>
        <w:tc>
          <w:tcPr>
            <w:tcW w:w="3191" w:type="dxa"/>
          </w:tcPr>
          <w:p w:rsidR="00F760FB" w:rsidRPr="00F760FB" w:rsidRDefault="00793CB4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32562</w:t>
            </w:r>
            <w:r w:rsidR="006C04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760FB" w:rsidRPr="00F760FB" w:rsidTr="00797458">
        <w:tc>
          <w:tcPr>
            <w:tcW w:w="3190" w:type="dxa"/>
          </w:tcPr>
          <w:p w:rsidR="00F760FB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учебно-спортивной работе</w:t>
            </w:r>
          </w:p>
        </w:tc>
        <w:tc>
          <w:tcPr>
            <w:tcW w:w="3190" w:type="dxa"/>
          </w:tcPr>
          <w:p w:rsidR="00F760FB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Флора Светлана Васильевна</w:t>
            </w:r>
          </w:p>
        </w:tc>
        <w:tc>
          <w:tcPr>
            <w:tcW w:w="3191" w:type="dxa"/>
          </w:tcPr>
          <w:p w:rsidR="00F760FB" w:rsidRPr="00F760FB" w:rsidRDefault="00793CB4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34940</w:t>
            </w:r>
            <w:r w:rsidR="006C04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B3E" w:rsidRPr="00F760FB" w:rsidTr="00797458">
        <w:tc>
          <w:tcPr>
            <w:tcW w:w="3190" w:type="dxa"/>
          </w:tcPr>
          <w:p w:rsidR="002A4B3E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B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административно-хозяйственной части</w:t>
            </w:r>
          </w:p>
        </w:tc>
        <w:tc>
          <w:tcPr>
            <w:tcW w:w="3190" w:type="dxa"/>
          </w:tcPr>
          <w:p w:rsidR="002A4B3E" w:rsidRPr="00F760FB" w:rsidRDefault="002A4B3E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Чубков Виктор Иванович</w:t>
            </w:r>
          </w:p>
        </w:tc>
        <w:tc>
          <w:tcPr>
            <w:tcW w:w="3191" w:type="dxa"/>
          </w:tcPr>
          <w:p w:rsidR="002A4B3E" w:rsidRPr="00F760FB" w:rsidRDefault="00793CB4" w:rsidP="00797458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31558</w:t>
            </w:r>
            <w:r w:rsidR="006C04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F760FB" w:rsidRPr="00C36EE5" w:rsidRDefault="00F760FB" w:rsidP="00F760FB">
      <w:pPr>
        <w:tabs>
          <w:tab w:val="left" w:pos="1080"/>
        </w:tabs>
        <w:rPr>
          <w:szCs w:val="28"/>
        </w:rPr>
      </w:pPr>
    </w:p>
    <w:p w:rsidR="00605518" w:rsidRDefault="00605518"/>
    <w:sectPr w:rsidR="00605518" w:rsidSect="00EC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0FB"/>
    <w:rsid w:val="0016326B"/>
    <w:rsid w:val="002A4B3E"/>
    <w:rsid w:val="00520401"/>
    <w:rsid w:val="00605518"/>
    <w:rsid w:val="00673DA0"/>
    <w:rsid w:val="006C04B2"/>
    <w:rsid w:val="007522CD"/>
    <w:rsid w:val="007805FB"/>
    <w:rsid w:val="00793CB4"/>
    <w:rsid w:val="00875643"/>
    <w:rsid w:val="00901D3B"/>
    <w:rsid w:val="009A0873"/>
    <w:rsid w:val="00B82B28"/>
    <w:rsid w:val="00CB4157"/>
    <w:rsid w:val="00D507D2"/>
    <w:rsid w:val="00EC4BFA"/>
    <w:rsid w:val="00F7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dcterms:created xsi:type="dcterms:W3CDTF">2022-02-24T11:58:00Z</dcterms:created>
  <dcterms:modified xsi:type="dcterms:W3CDTF">2023-02-06T08:16:00Z</dcterms:modified>
</cp:coreProperties>
</file>